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4D0D" w14:textId="77777777" w:rsidR="00A47F2B" w:rsidRPr="00A47F2B" w:rsidRDefault="00A47F2B" w:rsidP="00A47F2B">
      <w:pPr>
        <w:shd w:val="clear" w:color="auto" w:fill="FFFFFF"/>
        <w:spacing w:after="0" w:line="440" w:lineRule="atLeast"/>
        <w:jc w:val="center"/>
        <w:rPr>
          <w:rFonts w:ascii="Calibri" w:eastAsia="Times New Roman" w:hAnsi="Calibri" w:cs="Calibri"/>
          <w:color w:val="351C75"/>
        </w:rPr>
      </w:pPr>
      <w:r w:rsidRPr="00A47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A47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A47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MS Synopsis Workshop</w:t>
      </w:r>
    </w:p>
    <w:p w14:paraId="23CEF0F3" w14:textId="77777777" w:rsidR="00A47F2B" w:rsidRPr="00A47F2B" w:rsidRDefault="00A47F2B" w:rsidP="00A47F2B">
      <w:pPr>
        <w:shd w:val="clear" w:color="auto" w:fill="FFFFFF"/>
        <w:spacing w:after="0" w:line="440" w:lineRule="atLeast"/>
        <w:jc w:val="center"/>
        <w:rPr>
          <w:rFonts w:ascii="Calibri" w:eastAsia="Times New Roman" w:hAnsi="Calibri" w:cs="Calibri"/>
          <w:color w:val="351C75"/>
        </w:rPr>
      </w:pPr>
      <w:r w:rsidRPr="00A47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June 15 &amp; 16, 2021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3441"/>
        <w:gridCol w:w="2133"/>
      </w:tblGrid>
      <w:tr w:rsidR="00A47F2B" w:rsidRPr="00A47F2B" w14:paraId="6D8B0BCB" w14:textId="77777777" w:rsidTr="00A47F2B">
        <w:trPr>
          <w:trHeight w:val="601"/>
        </w:trPr>
        <w:tc>
          <w:tcPr>
            <w:tcW w:w="8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E632E" w14:textId="77777777" w:rsidR="00A47F2B" w:rsidRPr="00A47F2B" w:rsidRDefault="00A47F2B" w:rsidP="00A47F2B">
            <w:pPr>
              <w:spacing w:after="0" w:line="440" w:lineRule="atLeast"/>
              <w:jc w:val="center"/>
              <w:rPr>
                <w:rFonts w:ascii="Calibri" w:eastAsia="Times New Roman" w:hAnsi="Calibri" w:cs="Calibri"/>
                <w:color w:val="351C75"/>
              </w:rPr>
            </w:pPr>
            <w:r w:rsidRPr="00A4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Day-01</w:t>
            </w:r>
          </w:p>
          <w:p w14:paraId="3E2FD1CC" w14:textId="77777777" w:rsidR="00A47F2B" w:rsidRPr="00A47F2B" w:rsidRDefault="00A47F2B" w:rsidP="00A47F2B">
            <w:pPr>
              <w:spacing w:after="0" w:line="440" w:lineRule="atLeast"/>
              <w:jc w:val="center"/>
              <w:rPr>
                <w:rFonts w:ascii="Calibri" w:eastAsia="Times New Roman" w:hAnsi="Calibri" w:cs="Calibri"/>
                <w:color w:val="351C75"/>
              </w:rPr>
            </w:pPr>
            <w:r w:rsidRPr="00A4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 June 15, 2021</w:t>
            </w:r>
          </w:p>
          <w:p w14:paraId="4B906323" w14:textId="77777777" w:rsidR="00A47F2B" w:rsidRPr="00A47F2B" w:rsidRDefault="00A47F2B" w:rsidP="00A47F2B">
            <w:pPr>
              <w:spacing w:after="0" w:line="440" w:lineRule="atLeast"/>
              <w:jc w:val="center"/>
              <w:rPr>
                <w:rFonts w:ascii="Calibri" w:eastAsia="Times New Roman" w:hAnsi="Calibri" w:cs="Calibri"/>
                <w:color w:val="351C75"/>
              </w:rPr>
            </w:pPr>
            <w:r w:rsidRPr="00A4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MP Hall</w:t>
            </w:r>
          </w:p>
          <w:p w14:paraId="7D38225C" w14:textId="77777777" w:rsidR="00A47F2B" w:rsidRPr="00A47F2B" w:rsidRDefault="00A47F2B" w:rsidP="00A47F2B">
            <w:pPr>
              <w:spacing w:after="0" w:line="440" w:lineRule="atLeast"/>
              <w:jc w:val="center"/>
              <w:rPr>
                <w:rFonts w:ascii="Calibri" w:eastAsia="Times New Roman" w:hAnsi="Calibri" w:cs="Calibri"/>
                <w:color w:val="351C75"/>
              </w:rPr>
            </w:pPr>
            <w:r w:rsidRPr="00A4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Venue: Department of Educational Development</w:t>
            </w:r>
          </w:p>
        </w:tc>
      </w:tr>
      <w:tr w:rsidR="00A47F2B" w:rsidRPr="00A47F2B" w14:paraId="0408F714" w14:textId="77777777" w:rsidTr="00A47F2B">
        <w:trPr>
          <w:trHeight w:val="583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06C00" w14:textId="77777777" w:rsidR="00A47F2B" w:rsidRPr="00A47F2B" w:rsidRDefault="00A47F2B" w:rsidP="00A47F2B">
            <w:pPr>
              <w:spacing w:after="0" w:line="440" w:lineRule="atLeast"/>
              <w:jc w:val="center"/>
              <w:rPr>
                <w:rFonts w:ascii="Calibri" w:eastAsia="Times New Roman" w:hAnsi="Calibri" w:cs="Calibri"/>
                <w:color w:val="351C75"/>
              </w:rPr>
            </w:pPr>
            <w:r w:rsidRPr="00A4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BFC37" w14:textId="77777777" w:rsidR="00A47F2B" w:rsidRPr="00A47F2B" w:rsidRDefault="00A47F2B" w:rsidP="00A47F2B">
            <w:pPr>
              <w:spacing w:after="0" w:line="440" w:lineRule="atLeast"/>
              <w:jc w:val="center"/>
              <w:rPr>
                <w:rFonts w:ascii="Calibri" w:eastAsia="Times New Roman" w:hAnsi="Calibri" w:cs="Calibri"/>
                <w:color w:val="351C75"/>
              </w:rPr>
            </w:pPr>
            <w:r w:rsidRPr="00A4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Activity/Lecture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79701" w14:textId="77777777" w:rsidR="00A47F2B" w:rsidRPr="00A47F2B" w:rsidRDefault="00A47F2B" w:rsidP="00A47F2B">
            <w:pPr>
              <w:spacing w:after="0" w:line="440" w:lineRule="atLeast"/>
              <w:jc w:val="center"/>
              <w:rPr>
                <w:rFonts w:ascii="Calibri" w:eastAsia="Times New Roman" w:hAnsi="Calibri" w:cs="Calibri"/>
                <w:color w:val="351C75"/>
              </w:rPr>
            </w:pPr>
            <w:r w:rsidRPr="00A4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Participants</w:t>
            </w:r>
          </w:p>
        </w:tc>
      </w:tr>
      <w:tr w:rsidR="00A47F2B" w:rsidRPr="00A47F2B" w14:paraId="007A4D58" w14:textId="77777777" w:rsidTr="00A47F2B">
        <w:trPr>
          <w:trHeight w:val="601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B7B74" w14:textId="77777777" w:rsidR="00A47F2B" w:rsidRPr="00A47F2B" w:rsidRDefault="00A47F2B" w:rsidP="00A47F2B">
            <w:pPr>
              <w:spacing w:after="0" w:line="240" w:lineRule="auto"/>
              <w:rPr>
                <w:rFonts w:ascii="Calibri" w:eastAsia="Times New Roman" w:hAnsi="Calibri" w:cs="Calibri"/>
                <w:color w:val="351C75"/>
              </w:rPr>
            </w:pPr>
            <w:r w:rsidRPr="00A47F2B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</w:rPr>
              <w:t>2:00-2:10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BEC07" w14:textId="77777777" w:rsidR="00A47F2B" w:rsidRPr="00A47F2B" w:rsidRDefault="00A47F2B" w:rsidP="00A47F2B">
            <w:pPr>
              <w:spacing w:after="0" w:line="240" w:lineRule="auto"/>
              <w:rPr>
                <w:rFonts w:ascii="Calibri" w:eastAsia="Times New Roman" w:hAnsi="Calibri" w:cs="Calibri"/>
                <w:color w:val="351C75"/>
              </w:rPr>
            </w:pPr>
            <w:r w:rsidRPr="00A47F2B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</w:rPr>
              <w:t>Welcome Speech</w:t>
            </w:r>
          </w:p>
          <w:p w14:paraId="3C5AAF0C" w14:textId="77777777" w:rsidR="00A47F2B" w:rsidRPr="00A47F2B" w:rsidRDefault="00A47F2B" w:rsidP="00A47F2B">
            <w:pPr>
              <w:spacing w:after="0" w:line="240" w:lineRule="auto"/>
              <w:rPr>
                <w:rFonts w:ascii="Calibri" w:eastAsia="Times New Roman" w:hAnsi="Calibri" w:cs="Calibri"/>
                <w:color w:val="351C75"/>
              </w:rPr>
            </w:pPr>
            <w:r w:rsidRPr="00A47F2B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</w:rPr>
              <w:t>Prof. Dr. Khalil Ahmed (Director KGS)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A256A" w14:textId="77777777" w:rsidR="00A47F2B" w:rsidRPr="00A47F2B" w:rsidRDefault="00A47F2B" w:rsidP="00A47F2B">
            <w:pPr>
              <w:spacing w:after="0" w:line="240" w:lineRule="auto"/>
              <w:rPr>
                <w:rFonts w:ascii="Calibri" w:eastAsia="Times New Roman" w:hAnsi="Calibri" w:cs="Calibri"/>
                <w:color w:val="351C75"/>
              </w:rPr>
            </w:pPr>
            <w:r w:rsidRPr="00A47F2B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</w:rPr>
              <w:t xml:space="preserve">All Deans, All </w:t>
            </w:r>
            <w:proofErr w:type="spellStart"/>
            <w:r w:rsidRPr="00A47F2B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</w:rPr>
              <w:t>HoDs</w:t>
            </w:r>
            <w:proofErr w:type="spellEnd"/>
            <w:r w:rsidRPr="00A47F2B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</w:rPr>
              <w:t>, Supervisors, Students</w:t>
            </w:r>
          </w:p>
        </w:tc>
      </w:tr>
      <w:tr w:rsidR="00A47F2B" w:rsidRPr="00A47F2B" w14:paraId="19752739" w14:textId="77777777" w:rsidTr="00A47F2B">
        <w:trPr>
          <w:trHeight w:val="583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5E9EE" w14:textId="77777777" w:rsidR="00A47F2B" w:rsidRPr="00A47F2B" w:rsidRDefault="00A47F2B" w:rsidP="00A47F2B">
            <w:pPr>
              <w:spacing w:after="0" w:line="240" w:lineRule="auto"/>
              <w:rPr>
                <w:rFonts w:ascii="Calibri" w:eastAsia="Times New Roman" w:hAnsi="Calibri" w:cs="Calibri"/>
                <w:color w:val="351C75"/>
              </w:rPr>
            </w:pPr>
            <w:r w:rsidRPr="00A47F2B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</w:rPr>
              <w:t>2:10-2:40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C3BCE" w14:textId="77777777" w:rsidR="00A47F2B" w:rsidRPr="00A47F2B" w:rsidRDefault="00A47F2B" w:rsidP="00A47F2B">
            <w:pPr>
              <w:spacing w:after="0" w:line="240" w:lineRule="auto"/>
              <w:rPr>
                <w:rFonts w:ascii="Calibri" w:eastAsia="Times New Roman" w:hAnsi="Calibri" w:cs="Calibri"/>
                <w:color w:val="351C75"/>
              </w:rPr>
            </w:pPr>
            <w:r w:rsidRPr="00A47F2B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</w:rPr>
              <w:t>Research Process</w:t>
            </w:r>
          </w:p>
          <w:p w14:paraId="352F4C3E" w14:textId="77777777" w:rsidR="00A47F2B" w:rsidRPr="00A47F2B" w:rsidRDefault="00A47F2B" w:rsidP="00A47F2B">
            <w:pPr>
              <w:spacing w:after="0" w:line="240" w:lineRule="auto"/>
              <w:rPr>
                <w:rFonts w:ascii="Calibri" w:eastAsia="Times New Roman" w:hAnsi="Calibri" w:cs="Calibri"/>
                <w:color w:val="351C75"/>
              </w:rPr>
            </w:pPr>
            <w:r w:rsidRPr="00A47F2B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</w:rPr>
              <w:t>Prof. Dr. Attaullah Shah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CAA7B" w14:textId="77777777" w:rsidR="00A47F2B" w:rsidRPr="00A47F2B" w:rsidRDefault="00A47F2B" w:rsidP="00A47F2B">
            <w:pPr>
              <w:spacing w:after="0" w:line="240" w:lineRule="auto"/>
              <w:rPr>
                <w:rFonts w:ascii="Calibri" w:eastAsia="Times New Roman" w:hAnsi="Calibri" w:cs="Calibri"/>
                <w:color w:val="351C75"/>
              </w:rPr>
            </w:pPr>
            <w:r w:rsidRPr="00A47F2B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</w:rPr>
              <w:t>do</w:t>
            </w:r>
          </w:p>
        </w:tc>
      </w:tr>
      <w:tr w:rsidR="00A47F2B" w:rsidRPr="00A47F2B" w14:paraId="6DC4E2F6" w14:textId="77777777" w:rsidTr="00A47F2B">
        <w:trPr>
          <w:trHeight w:val="583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E76F8" w14:textId="77777777" w:rsidR="00A47F2B" w:rsidRPr="00A47F2B" w:rsidRDefault="00A47F2B" w:rsidP="00A47F2B">
            <w:pPr>
              <w:spacing w:after="0" w:line="240" w:lineRule="auto"/>
              <w:rPr>
                <w:rFonts w:ascii="Calibri" w:eastAsia="Times New Roman" w:hAnsi="Calibri" w:cs="Calibri"/>
                <w:color w:val="351C75"/>
              </w:rPr>
            </w:pPr>
            <w:r w:rsidRPr="00A47F2B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</w:rPr>
              <w:t>2:40-3:00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6E9F4" w14:textId="77777777" w:rsidR="00A47F2B" w:rsidRPr="00A47F2B" w:rsidRDefault="00A47F2B" w:rsidP="00A47F2B">
            <w:pPr>
              <w:spacing w:after="0" w:line="240" w:lineRule="auto"/>
              <w:rPr>
                <w:rFonts w:ascii="Calibri" w:eastAsia="Times New Roman" w:hAnsi="Calibri" w:cs="Calibri"/>
                <w:color w:val="351C75"/>
              </w:rPr>
            </w:pPr>
            <w:r w:rsidRPr="00A47F2B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</w:rPr>
              <w:t>Data Analysis</w:t>
            </w:r>
          </w:p>
          <w:p w14:paraId="05D9F1A9" w14:textId="77777777" w:rsidR="00A47F2B" w:rsidRPr="00A47F2B" w:rsidRDefault="00A47F2B" w:rsidP="00A47F2B">
            <w:pPr>
              <w:spacing w:after="0" w:line="240" w:lineRule="auto"/>
              <w:rPr>
                <w:rFonts w:ascii="Calibri" w:eastAsia="Times New Roman" w:hAnsi="Calibri" w:cs="Calibri"/>
                <w:color w:val="351C75"/>
              </w:rPr>
            </w:pPr>
            <w:r w:rsidRPr="00A47F2B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</w:rPr>
              <w:t>Dr. Sadiq Hussain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8A6D4" w14:textId="77777777" w:rsidR="00A47F2B" w:rsidRPr="00A47F2B" w:rsidRDefault="00A47F2B" w:rsidP="00A47F2B">
            <w:pPr>
              <w:spacing w:after="0" w:line="240" w:lineRule="auto"/>
              <w:rPr>
                <w:rFonts w:ascii="Calibri" w:eastAsia="Times New Roman" w:hAnsi="Calibri" w:cs="Calibri"/>
                <w:color w:val="351C75"/>
              </w:rPr>
            </w:pPr>
            <w:r w:rsidRPr="00A47F2B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</w:rPr>
              <w:t>do</w:t>
            </w:r>
          </w:p>
        </w:tc>
      </w:tr>
      <w:tr w:rsidR="00A47F2B" w:rsidRPr="00A47F2B" w14:paraId="0CD5B3FC" w14:textId="77777777" w:rsidTr="00A47F2B">
        <w:trPr>
          <w:trHeight w:val="583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3F04D" w14:textId="77777777" w:rsidR="00A47F2B" w:rsidRPr="00A47F2B" w:rsidRDefault="00A47F2B" w:rsidP="00A47F2B">
            <w:pPr>
              <w:spacing w:after="0" w:line="240" w:lineRule="auto"/>
              <w:rPr>
                <w:rFonts w:ascii="Calibri" w:eastAsia="Times New Roman" w:hAnsi="Calibri" w:cs="Calibri"/>
                <w:color w:val="351C75"/>
              </w:rPr>
            </w:pPr>
            <w:r w:rsidRPr="00A4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03:00-500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69A69" w14:textId="77777777" w:rsidR="00A47F2B" w:rsidRPr="00A47F2B" w:rsidRDefault="00A47F2B" w:rsidP="00A47F2B">
            <w:pPr>
              <w:spacing w:after="0" w:line="240" w:lineRule="auto"/>
              <w:rPr>
                <w:rFonts w:ascii="Calibri" w:eastAsia="Times New Roman" w:hAnsi="Calibri" w:cs="Calibri"/>
                <w:color w:val="351C75"/>
              </w:rPr>
            </w:pPr>
            <w:r w:rsidRPr="00A47F2B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</w:rPr>
              <w:t>Presentations of Synopsis</w:t>
            </w:r>
          </w:p>
          <w:p w14:paraId="1D3E58DB" w14:textId="77777777" w:rsidR="00A47F2B" w:rsidRPr="00A47F2B" w:rsidRDefault="00A47F2B" w:rsidP="00A47F2B">
            <w:pPr>
              <w:spacing w:after="0" w:line="240" w:lineRule="auto"/>
              <w:rPr>
                <w:rFonts w:ascii="Calibri" w:eastAsia="Times New Roman" w:hAnsi="Calibri" w:cs="Calibri"/>
                <w:color w:val="351C75"/>
              </w:rPr>
            </w:pPr>
            <w:r w:rsidRPr="00A47F2B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</w:rPr>
              <w:t>Faculty of Social Sciences</w:t>
            </w:r>
          </w:p>
          <w:p w14:paraId="7BE39190" w14:textId="77777777" w:rsidR="00A47F2B" w:rsidRPr="00A47F2B" w:rsidRDefault="00A47F2B" w:rsidP="00A47F2B">
            <w:pPr>
              <w:spacing w:after="0" w:line="240" w:lineRule="auto"/>
              <w:rPr>
                <w:rFonts w:ascii="Calibri" w:eastAsia="Times New Roman" w:hAnsi="Calibri" w:cs="Calibri"/>
                <w:color w:val="351C75"/>
              </w:rPr>
            </w:pPr>
            <w:r w:rsidRPr="00A47F2B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</w:rPr>
              <w:t>Faculty of Humanities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43081" w14:textId="77777777" w:rsidR="00A47F2B" w:rsidRPr="00A47F2B" w:rsidRDefault="00A47F2B" w:rsidP="00A47F2B">
            <w:pPr>
              <w:spacing w:after="0" w:line="240" w:lineRule="auto"/>
              <w:rPr>
                <w:rFonts w:ascii="Calibri" w:eastAsia="Times New Roman" w:hAnsi="Calibri" w:cs="Calibri"/>
                <w:color w:val="351C75"/>
              </w:rPr>
            </w:pPr>
            <w:r w:rsidRPr="00A47F2B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</w:rPr>
              <w:t>do</w:t>
            </w:r>
          </w:p>
        </w:tc>
      </w:tr>
      <w:tr w:rsidR="00A47F2B" w:rsidRPr="00A47F2B" w14:paraId="78871850" w14:textId="77777777" w:rsidTr="00A47F2B">
        <w:trPr>
          <w:trHeight w:val="332"/>
        </w:trPr>
        <w:tc>
          <w:tcPr>
            <w:tcW w:w="83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68C55" w14:textId="77777777" w:rsidR="00A47F2B" w:rsidRPr="00A47F2B" w:rsidRDefault="00A47F2B" w:rsidP="00A47F2B">
            <w:pPr>
              <w:spacing w:after="0" w:line="440" w:lineRule="atLeast"/>
              <w:jc w:val="center"/>
              <w:rPr>
                <w:rFonts w:ascii="Calibri" w:eastAsia="Times New Roman" w:hAnsi="Calibri" w:cs="Calibri"/>
                <w:color w:val="351C75"/>
              </w:rPr>
            </w:pPr>
            <w:r w:rsidRPr="00A4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Day-02</w:t>
            </w:r>
          </w:p>
          <w:p w14:paraId="62228526" w14:textId="77777777" w:rsidR="00A47F2B" w:rsidRPr="00A47F2B" w:rsidRDefault="00A47F2B" w:rsidP="00A47F2B">
            <w:pPr>
              <w:spacing w:after="0" w:line="440" w:lineRule="atLeast"/>
              <w:jc w:val="center"/>
              <w:rPr>
                <w:rFonts w:ascii="Calibri" w:eastAsia="Times New Roman" w:hAnsi="Calibri" w:cs="Calibri"/>
                <w:color w:val="351C75"/>
              </w:rPr>
            </w:pPr>
            <w:r w:rsidRPr="00A4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Wednesday, June 16, 2021</w:t>
            </w:r>
          </w:p>
          <w:p w14:paraId="615AEEC6" w14:textId="77777777" w:rsidR="00A47F2B" w:rsidRPr="00A47F2B" w:rsidRDefault="00A47F2B" w:rsidP="00A47F2B">
            <w:pPr>
              <w:spacing w:after="0" w:line="440" w:lineRule="atLeast"/>
              <w:jc w:val="center"/>
              <w:rPr>
                <w:rFonts w:ascii="Calibri" w:eastAsia="Times New Roman" w:hAnsi="Calibri" w:cs="Calibri"/>
                <w:color w:val="351C75"/>
              </w:rPr>
            </w:pPr>
            <w:r w:rsidRPr="00A4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Venue: PM Hall Department of Educational Development</w:t>
            </w:r>
          </w:p>
        </w:tc>
      </w:tr>
      <w:tr w:rsidR="00A47F2B" w:rsidRPr="00A47F2B" w14:paraId="5CE2257D" w14:textId="77777777" w:rsidTr="00A47F2B">
        <w:trPr>
          <w:trHeight w:val="962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CB4F6" w14:textId="77777777" w:rsidR="00A47F2B" w:rsidRPr="00A47F2B" w:rsidRDefault="00A47F2B" w:rsidP="00A47F2B">
            <w:pPr>
              <w:spacing w:after="0" w:line="440" w:lineRule="atLeast"/>
              <w:rPr>
                <w:rFonts w:ascii="Calibri" w:eastAsia="Times New Roman" w:hAnsi="Calibri" w:cs="Calibri"/>
                <w:color w:val="351C75"/>
              </w:rPr>
            </w:pPr>
            <w:r w:rsidRPr="00A4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200-5:00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743F7" w14:textId="77777777" w:rsidR="00A47F2B" w:rsidRPr="00A47F2B" w:rsidRDefault="00A47F2B" w:rsidP="00A47F2B">
            <w:pPr>
              <w:spacing w:after="0" w:line="240" w:lineRule="auto"/>
              <w:rPr>
                <w:rFonts w:ascii="Calibri" w:eastAsia="Times New Roman" w:hAnsi="Calibri" w:cs="Calibri"/>
                <w:color w:val="351C75"/>
              </w:rPr>
            </w:pPr>
            <w:r w:rsidRPr="00A47F2B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</w:rPr>
              <w:t>Presentations of Synopsis</w:t>
            </w:r>
          </w:p>
          <w:p w14:paraId="4D774BA6" w14:textId="77777777" w:rsidR="00A47F2B" w:rsidRPr="00A47F2B" w:rsidRDefault="00A47F2B" w:rsidP="00A47F2B">
            <w:pPr>
              <w:spacing w:after="0" w:line="240" w:lineRule="auto"/>
              <w:rPr>
                <w:rFonts w:ascii="Calibri" w:eastAsia="Times New Roman" w:hAnsi="Calibri" w:cs="Calibri"/>
                <w:color w:val="351C75"/>
              </w:rPr>
            </w:pPr>
            <w:r w:rsidRPr="00A47F2B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</w:rPr>
              <w:t>Faculty of Humanities</w:t>
            </w:r>
          </w:p>
          <w:p w14:paraId="749DEEF3" w14:textId="77777777" w:rsidR="00A47F2B" w:rsidRPr="00A47F2B" w:rsidRDefault="00A47F2B" w:rsidP="00A47F2B">
            <w:pPr>
              <w:spacing w:after="0" w:line="240" w:lineRule="auto"/>
              <w:rPr>
                <w:rFonts w:ascii="Calibri" w:eastAsia="Times New Roman" w:hAnsi="Calibri" w:cs="Calibri"/>
                <w:color w:val="351C75"/>
              </w:rPr>
            </w:pPr>
            <w:r w:rsidRPr="00A47F2B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</w:rPr>
              <w:t>Faculty of Natural Sciences</w:t>
            </w:r>
          </w:p>
          <w:p w14:paraId="69E4E3B3" w14:textId="77777777" w:rsidR="00A47F2B" w:rsidRPr="00A47F2B" w:rsidRDefault="00A47F2B" w:rsidP="00A47F2B">
            <w:pPr>
              <w:spacing w:after="0" w:line="240" w:lineRule="auto"/>
              <w:rPr>
                <w:rFonts w:ascii="Calibri" w:eastAsia="Times New Roman" w:hAnsi="Calibri" w:cs="Calibri"/>
                <w:color w:val="351C75"/>
              </w:rPr>
            </w:pPr>
            <w:r w:rsidRPr="00A47F2B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</w:rPr>
              <w:t>Faculty of Life Sciences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03AF3" w14:textId="77777777" w:rsidR="00A47F2B" w:rsidRPr="00A47F2B" w:rsidRDefault="00A47F2B" w:rsidP="00A47F2B">
            <w:pPr>
              <w:spacing w:after="0" w:line="240" w:lineRule="auto"/>
              <w:rPr>
                <w:rFonts w:ascii="Calibri" w:eastAsia="Times New Roman" w:hAnsi="Calibri" w:cs="Calibri"/>
                <w:color w:val="351C75"/>
              </w:rPr>
            </w:pPr>
            <w:r w:rsidRPr="00A47F2B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</w:rPr>
              <w:t xml:space="preserve">All Deans, All </w:t>
            </w:r>
            <w:proofErr w:type="spellStart"/>
            <w:r w:rsidRPr="00A47F2B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</w:rPr>
              <w:t>HoDs</w:t>
            </w:r>
            <w:proofErr w:type="spellEnd"/>
            <w:r w:rsidRPr="00A47F2B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</w:rPr>
              <w:t>, Supervisors, Students</w:t>
            </w:r>
          </w:p>
        </w:tc>
      </w:tr>
      <w:tr w:rsidR="00A47F2B" w:rsidRPr="00A47F2B" w14:paraId="00230698" w14:textId="77777777" w:rsidTr="00A47F2B">
        <w:trPr>
          <w:trHeight w:val="601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50280" w14:textId="77777777" w:rsidR="00A47F2B" w:rsidRPr="00A47F2B" w:rsidRDefault="00A47F2B" w:rsidP="00A47F2B">
            <w:pPr>
              <w:spacing w:after="0" w:line="440" w:lineRule="atLeast"/>
              <w:rPr>
                <w:rFonts w:ascii="Calibri" w:eastAsia="Times New Roman" w:hAnsi="Calibri" w:cs="Calibri"/>
                <w:color w:val="351C75"/>
              </w:rPr>
            </w:pPr>
            <w:r w:rsidRPr="00A4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5:00-5:05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DDD64" w14:textId="77777777" w:rsidR="00A47F2B" w:rsidRPr="00A47F2B" w:rsidRDefault="00A47F2B" w:rsidP="00A47F2B">
            <w:pPr>
              <w:spacing w:after="0" w:line="240" w:lineRule="auto"/>
              <w:rPr>
                <w:rFonts w:ascii="Calibri" w:eastAsia="Times New Roman" w:hAnsi="Calibri" w:cs="Calibri"/>
                <w:color w:val="351C75"/>
              </w:rPr>
            </w:pPr>
            <w:r w:rsidRPr="00A47F2B">
              <w:rPr>
                <w:rFonts w:ascii="Times New Roman" w:eastAsia="Times New Roman" w:hAnsi="Times New Roman" w:cs="Times New Roman"/>
                <w:b/>
                <w:bCs/>
                <w:color w:val="351C75"/>
                <w:sz w:val="24"/>
                <w:szCs w:val="24"/>
              </w:rPr>
              <w:t>Vote of Thanks</w:t>
            </w:r>
          </w:p>
        </w:tc>
      </w:tr>
    </w:tbl>
    <w:p w14:paraId="0440AA10" w14:textId="77777777" w:rsidR="008601E3" w:rsidRDefault="008601E3"/>
    <w:sectPr w:rsidR="00860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1E"/>
    <w:rsid w:val="008601E3"/>
    <w:rsid w:val="00A47F2B"/>
    <w:rsid w:val="00C8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B383"/>
  <w15:chartTrackingRefBased/>
  <w15:docId w15:val="{461D452B-7A12-4D5F-88E2-DF6A6475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</dc:creator>
  <cp:keywords/>
  <dc:description/>
  <cp:lastModifiedBy>Haris</cp:lastModifiedBy>
  <cp:revision>2</cp:revision>
  <dcterms:created xsi:type="dcterms:W3CDTF">2022-10-13T11:18:00Z</dcterms:created>
  <dcterms:modified xsi:type="dcterms:W3CDTF">2022-10-13T11:18:00Z</dcterms:modified>
</cp:coreProperties>
</file>